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rPr>
      </w:pPr>
      <w:r>
        <w:rPr>
          <w:rFonts w:hint="eastAsia"/>
          <w:b/>
          <w:sz w:val="30"/>
          <w:szCs w:val="30"/>
        </w:rPr>
        <w:t>上海交通大学医学院申请博士学位创新性成果审查表</w:t>
      </w:r>
    </w:p>
    <w:p>
      <w:pPr>
        <w:jc w:val="center"/>
        <w:rPr>
          <w:szCs w:val="21"/>
        </w:rPr>
      </w:pPr>
    </w:p>
    <w:p>
      <w:pPr>
        <w:spacing w:line="360" w:lineRule="auto"/>
        <w:rPr>
          <w:rFonts w:asciiTheme="minorEastAsia" w:hAnsiTheme="minorEastAsia"/>
          <w:b/>
          <w:sz w:val="24"/>
          <w:szCs w:val="24"/>
          <w:u w:val="single"/>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rPr>
        <w:t xml:space="preserve">                 </w:t>
      </w:r>
      <w:r>
        <w:rPr>
          <w:rFonts w:hint="eastAsia" w:asciiTheme="minorEastAsia" w:hAnsiTheme="minorEastAsia"/>
          <w:b/>
          <w:sz w:val="24"/>
          <w:szCs w:val="24"/>
        </w:rPr>
        <w:t>学位类型：</w:t>
      </w: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学术学位  </w:t>
      </w:r>
      <w:r>
        <w:rPr>
          <w:rFonts w:hint="eastAsia" w:asciiTheme="minorEastAsia" w:hAnsiTheme="minorEastAsia"/>
          <w:b/>
          <w:sz w:val="24"/>
          <w:szCs w:val="24"/>
        </w:rPr>
        <w:sym w:font="Wingdings 2" w:char="00A3"/>
      </w:r>
      <w:r>
        <w:rPr>
          <w:rFonts w:hint="eastAsia" w:asciiTheme="minorEastAsia" w:hAnsiTheme="minorEastAsia"/>
          <w:b/>
          <w:sz w:val="24"/>
          <w:szCs w:val="24"/>
        </w:rPr>
        <w:t>专业学位</w:t>
      </w:r>
    </w:p>
    <w:p>
      <w:pPr>
        <w:spacing w:line="360" w:lineRule="auto"/>
        <w:rPr>
          <w:rFonts w:asciiTheme="minorEastAsia" w:hAnsiTheme="minorEastAsia"/>
          <w:b/>
          <w:sz w:val="24"/>
          <w:szCs w:val="24"/>
          <w:u w:val="single"/>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p>
    <w:p>
      <w:pPr>
        <w:spacing w:after="156" w:afterLines="50" w:line="360" w:lineRule="auto"/>
        <w:rPr>
          <w:rFonts w:asciiTheme="minorEastAsia" w:hAnsiTheme="minorEastAsia"/>
          <w:b/>
          <w:sz w:val="24"/>
          <w:szCs w:val="24"/>
          <w:u w:val="single"/>
        </w:rPr>
      </w:pPr>
      <w:r>
        <w:rPr>
          <w:rFonts w:hint="eastAsia" w:asciiTheme="minorEastAsia" w:hAnsiTheme="minorEastAsia"/>
          <w:b/>
          <w:sz w:val="24"/>
          <w:szCs w:val="24"/>
        </w:rPr>
        <w:t>答辩时间：</w:t>
      </w:r>
      <w:r>
        <w:rPr>
          <w:rFonts w:hint="eastAsia" w:asciiTheme="minorEastAsia" w:hAnsiTheme="minorEastAsia"/>
          <w:b/>
          <w:sz w:val="24"/>
          <w:szCs w:val="24"/>
          <w:u w:val="single"/>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rPr>
        <w:t xml:space="preserve">                                                        </w:t>
      </w:r>
    </w:p>
    <w:p>
      <w:pPr>
        <w:spacing w:line="240" w:lineRule="auto"/>
        <w:rPr>
          <w:rFonts w:asciiTheme="minorEastAsia" w:hAnsiTheme="minorEastAsia"/>
          <w:b/>
          <w:sz w:val="24"/>
          <w:szCs w:val="24"/>
        </w:rPr>
      </w:pPr>
      <w:r>
        <w:rPr>
          <w:rFonts w:hint="eastAsia" w:asciiTheme="minorEastAsia" w:hAnsiTheme="minorEastAsia"/>
          <w:b/>
          <w:sz w:val="24"/>
          <w:szCs w:val="24"/>
        </w:rPr>
        <w:t xml:space="preserve"> </w:t>
      </w:r>
    </w:p>
    <w:p>
      <w:pPr>
        <w:spacing w:line="360" w:lineRule="auto"/>
        <w:rPr>
          <w:rFonts w:asciiTheme="minorEastAsia" w:hAnsiTheme="minorEastAsia"/>
          <w:b/>
          <w:sz w:val="24"/>
          <w:szCs w:val="24"/>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44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在JCR分区Q1学术期刊上发表(或录用)的学术论文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在JCR分区Q2学术期刊上发表(或录用)的学术论文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1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在JCR分区Q3学术期刊上发表(或录用)的学术论文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4</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hint="eastAsia" w:asciiTheme="minorEastAsia" w:hAnsiTheme="minorEastAsia"/>
                <w:szCs w:val="21"/>
              </w:rPr>
            </w:pPr>
            <w:r>
              <w:rPr>
                <w:rFonts w:hint="eastAsia" w:asciiTheme="minorEastAsia" w:hAnsiTheme="minorEastAsia"/>
                <w:szCs w:val="21"/>
              </w:rPr>
              <w:t>在</w:t>
            </w:r>
            <w:r>
              <w:rPr>
                <w:rFonts w:hint="eastAsia" w:asciiTheme="minorEastAsia" w:hAnsiTheme="minorEastAsia"/>
                <w:szCs w:val="21"/>
                <w:lang w:val="en-US" w:eastAsia="zh-CN"/>
              </w:rPr>
              <w:t>其他</w:t>
            </w:r>
            <w:r>
              <w:rPr>
                <w:rFonts w:hint="eastAsia" w:asciiTheme="minorEastAsia" w:hAnsiTheme="minorEastAsia"/>
                <w:szCs w:val="21"/>
              </w:rPr>
              <w:t>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95"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5</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在中国科技期刊卓越行动计划入选期刊上发表（或录用）的学术论文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83"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6</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以主要完成人申请发明专利获得授权，同时实现成果转化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62"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7</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以主要完成人获国家级科研成果奖或省部级科研成果奖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8</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二、创新性成果（多余表格可自行删减）</w:t>
      </w:r>
    </w:p>
    <w:p>
      <w:pPr>
        <w:spacing w:line="240" w:lineRule="auto"/>
        <w:rPr>
          <w:rFonts w:asciiTheme="minorEastAsia" w:hAnsiTheme="minorEastAsia"/>
          <w:b/>
          <w:bCs/>
          <w:sz w:val="24"/>
          <w:szCs w:val="24"/>
        </w:rPr>
      </w:pPr>
      <w:r>
        <w:rPr>
          <w:rFonts w:hint="eastAsia" w:asciiTheme="minorEastAsia" w:hAnsiTheme="minorEastAsia"/>
          <w:b/>
          <w:bCs/>
          <w:sz w:val="24"/>
          <w:szCs w:val="24"/>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47"/>
        <w:gridCol w:w="2097"/>
      </w:tblGrid>
      <w:tr>
        <w:tblPrEx>
          <w:tblCellMar>
            <w:top w:w="0" w:type="dxa"/>
            <w:left w:w="108" w:type="dxa"/>
            <w:bottom w:w="0" w:type="dxa"/>
            <w:right w:w="108" w:type="dxa"/>
          </w:tblCellMar>
        </w:tblPrEx>
        <w:trPr>
          <w:trHeight w:val="42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论文题目（一）</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36"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eastAsiaTheme="minorEastAsia"/>
                <w:color w:val="000000"/>
                <w:kern w:val="0"/>
                <w:szCs w:val="21"/>
                <w:lang w:eastAsia="zh-CN"/>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360" w:lineRule="auto"/>
        <w:ind w:right="120"/>
        <w:jc w:val="left"/>
        <w:rPr>
          <w:rFonts w:asciiTheme="minorEastAsia" w:hAnsiTheme="minorEastAsia"/>
          <w:b/>
          <w:sz w:val="24"/>
          <w:szCs w:val="24"/>
        </w:rPr>
      </w:pPr>
    </w:p>
    <w:tbl>
      <w:tblPr>
        <w:tblStyle w:val="5"/>
        <w:tblW w:w="9087" w:type="dxa"/>
        <w:tblInd w:w="91" w:type="dxa"/>
        <w:tblLayout w:type="autofit"/>
        <w:tblCellMar>
          <w:top w:w="0" w:type="dxa"/>
          <w:left w:w="108" w:type="dxa"/>
          <w:bottom w:w="0" w:type="dxa"/>
          <w:right w:w="108" w:type="dxa"/>
        </w:tblCellMar>
      </w:tblPr>
      <w:tblGrid>
        <w:gridCol w:w="2490"/>
        <w:gridCol w:w="2053"/>
        <w:gridCol w:w="2435"/>
        <w:gridCol w:w="2109"/>
      </w:tblGrid>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w:t>
            </w:r>
            <w:r>
              <w:rPr>
                <w:rFonts w:hint="eastAsia" w:cs="宋体" w:asciiTheme="minorEastAsia" w:hAnsiTheme="minorEastAsia"/>
                <w:kern w:val="0"/>
                <w:szCs w:val="21"/>
                <w:lang w:val="en-US" w:eastAsia="zh-CN"/>
              </w:rPr>
              <w:t>二</w:t>
            </w:r>
            <w:r>
              <w:rPr>
                <w:rFonts w:hint="eastAsia" w:cs="宋体" w:asciiTheme="minorEastAsia" w:hAnsiTheme="minorEastAsia"/>
                <w:kern w:val="0"/>
                <w:szCs w:val="21"/>
              </w:rPr>
              <w:t>）</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numPr>
          <w:ilvl w:val="0"/>
          <w:numId w:val="1"/>
        </w:numPr>
        <w:spacing w:line="360" w:lineRule="auto"/>
        <w:ind w:right="120"/>
        <w:jc w:val="left"/>
        <w:rPr>
          <w:rFonts w:asciiTheme="minorEastAsia" w:hAnsiTheme="minorEastAsia"/>
          <w:b/>
          <w:sz w:val="24"/>
          <w:szCs w:val="24"/>
        </w:rPr>
      </w:pPr>
      <w:r>
        <w:rPr>
          <w:rFonts w:hint="eastAsia" w:asciiTheme="minorEastAsia" w:hAnsiTheme="minorEastAsia"/>
          <w:b/>
          <w:sz w:val="24"/>
          <w:szCs w:val="24"/>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3238"/>
        <w:gridCol w:w="1725"/>
        <w:gridCol w:w="1661"/>
      </w:tblGrid>
      <w:tr>
        <w:tblPrEx>
          <w:tblCellMar>
            <w:top w:w="0" w:type="dxa"/>
            <w:left w:w="108" w:type="dxa"/>
            <w:bottom w:w="0" w:type="dxa"/>
            <w:right w:w="108" w:type="dxa"/>
          </w:tblCellMar>
        </w:tblPrEx>
        <w:trPr>
          <w:trHeight w:val="40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60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cs="宋体" w:asciiTheme="minorEastAsia" w:hAnsiTheme="minorEastAsia"/>
                <w:kern w:val="0"/>
                <w:szCs w:val="21"/>
              </w:rPr>
              <w:t>专利（申请）号</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转化金额(万元)</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bCs/>
                <w:szCs w:val="21"/>
              </w:rPr>
              <w:t>第一完成单位</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获得年月</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4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3.国家级/省部级科研成果奖</w:t>
      </w:r>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8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9"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418"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360" w:lineRule="auto"/>
        <w:ind w:right="120"/>
        <w:jc w:val="left"/>
        <w:rPr>
          <w:rFonts w:hint="eastAsia"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三、导师对创新性成果审核意见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1.与学位论文主要内容是否相关</w:t>
      </w:r>
    </w:p>
    <w:p>
      <w:pPr>
        <w:spacing w:line="360" w:lineRule="auto"/>
        <w:rPr>
          <w:rFonts w:asciiTheme="minorEastAsia" w:hAnsiTheme="minorEastAsia"/>
          <w:b/>
          <w:sz w:val="24"/>
          <w:szCs w:val="24"/>
        </w:rPr>
      </w:pPr>
      <w:r>
        <w:rPr>
          <w:rFonts w:hint="eastAsia" w:asciiTheme="minorEastAsia" w:hAnsiTheme="minorEastAsia"/>
          <w:b/>
          <w:sz w:val="24"/>
          <w:szCs w:val="24"/>
        </w:rPr>
        <w:sym w:font="Wingdings 2" w:char="00A3"/>
      </w:r>
      <w:r>
        <w:rPr>
          <w:rFonts w:asciiTheme="minorEastAsia" w:hAnsiTheme="minorEastAsia"/>
          <w:b/>
          <w:sz w:val="24"/>
          <w:szCs w:val="24"/>
        </w:rPr>
        <w:t xml:space="preserve"> </w:t>
      </w:r>
      <w:r>
        <w:rPr>
          <w:rFonts w:hint="eastAsia" w:asciiTheme="minorEastAsia" w:hAnsiTheme="minorEastAsia"/>
          <w:b/>
          <w:sz w:val="24"/>
          <w:szCs w:val="24"/>
        </w:rPr>
        <w:t xml:space="preserve">完全相关 </w:t>
      </w:r>
    </w:p>
    <w:p>
      <w:pPr>
        <w:spacing w:line="360" w:lineRule="auto"/>
        <w:rPr>
          <w:rFonts w:asciiTheme="minorEastAsia" w:hAnsiTheme="minorEastAsia"/>
          <w:b/>
          <w:sz w:val="24"/>
          <w:szCs w:val="24"/>
        </w:rPr>
      </w:pPr>
      <w:r>
        <w:rPr>
          <w:rFonts w:hint="eastAsia" w:asciiTheme="minorEastAsia" w:hAnsiTheme="minorEastAsia"/>
          <w:b/>
          <w:sz w:val="24"/>
          <w:szCs w:val="24"/>
        </w:rPr>
        <w:t>□ 部分相关（附详细说明）</w:t>
      </w:r>
    </w:p>
    <w:p>
      <w:pPr>
        <w:spacing w:line="360" w:lineRule="auto"/>
        <w:rPr>
          <w:rFonts w:asciiTheme="minorEastAsia" w:hAnsiTheme="minorEastAsia"/>
          <w:b/>
          <w:sz w:val="24"/>
          <w:szCs w:val="24"/>
        </w:rPr>
      </w:pPr>
      <w:r>
        <w:rPr>
          <w:rFonts w:hint="eastAsia" w:asciiTheme="minorEastAsia" w:hAnsiTheme="minorEastAsia"/>
          <w:b/>
          <w:sz w:val="24"/>
          <w:szCs w:val="24"/>
        </w:rPr>
        <w:t xml:space="preserve">□ 不相关 </w:t>
      </w:r>
    </w:p>
    <w:p>
      <w:pPr>
        <w:spacing w:line="360" w:lineRule="auto"/>
        <w:ind w:firstLine="590" w:firstLineChars="245"/>
        <w:rPr>
          <w:rFonts w:asciiTheme="minorEastAsia" w:hAnsiTheme="minorEastAsia"/>
          <w:b/>
          <w:sz w:val="24"/>
          <w:szCs w:val="24"/>
        </w:rPr>
      </w:pP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2.是否达到学位申请相关规定要求</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导师签字</w:t>
      </w:r>
      <w:r>
        <w:rPr>
          <w:rFonts w:hint="eastAsia"/>
          <w:b/>
          <w:sz w:val="24"/>
          <w:szCs w:val="24"/>
        </w:rPr>
        <w:t>：</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p>
      <w:pPr>
        <w:spacing w:line="36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四、培养单位对创新性成果审核意见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4</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4</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2024-06-21</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040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77D36"/>
    <w:rsid w:val="001921B9"/>
    <w:rsid w:val="00192BEF"/>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951A3"/>
    <w:rsid w:val="002A4F01"/>
    <w:rsid w:val="00307740"/>
    <w:rsid w:val="00324B58"/>
    <w:rsid w:val="00337EAD"/>
    <w:rsid w:val="00340AFD"/>
    <w:rsid w:val="00352138"/>
    <w:rsid w:val="00360469"/>
    <w:rsid w:val="00382534"/>
    <w:rsid w:val="003A403C"/>
    <w:rsid w:val="003B65AF"/>
    <w:rsid w:val="003C4307"/>
    <w:rsid w:val="003D66A8"/>
    <w:rsid w:val="004262BD"/>
    <w:rsid w:val="00427614"/>
    <w:rsid w:val="00445AE8"/>
    <w:rsid w:val="004702E2"/>
    <w:rsid w:val="00485F70"/>
    <w:rsid w:val="004B7D02"/>
    <w:rsid w:val="004C2C08"/>
    <w:rsid w:val="004E104B"/>
    <w:rsid w:val="005030E6"/>
    <w:rsid w:val="005075BB"/>
    <w:rsid w:val="005252D2"/>
    <w:rsid w:val="0052768F"/>
    <w:rsid w:val="00557022"/>
    <w:rsid w:val="00557DEC"/>
    <w:rsid w:val="0056782F"/>
    <w:rsid w:val="00567EA6"/>
    <w:rsid w:val="00580857"/>
    <w:rsid w:val="005A00E5"/>
    <w:rsid w:val="005A5000"/>
    <w:rsid w:val="005B1CE3"/>
    <w:rsid w:val="005B2B77"/>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7F68F8"/>
    <w:rsid w:val="00807FE1"/>
    <w:rsid w:val="0081051D"/>
    <w:rsid w:val="00827CDD"/>
    <w:rsid w:val="00830952"/>
    <w:rsid w:val="008342F7"/>
    <w:rsid w:val="00834646"/>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C49A8"/>
    <w:rsid w:val="009D352B"/>
    <w:rsid w:val="009F1D48"/>
    <w:rsid w:val="00A106D6"/>
    <w:rsid w:val="00A53521"/>
    <w:rsid w:val="00A572C0"/>
    <w:rsid w:val="00A630D4"/>
    <w:rsid w:val="00A64CC3"/>
    <w:rsid w:val="00A72976"/>
    <w:rsid w:val="00A72EB3"/>
    <w:rsid w:val="00A828BA"/>
    <w:rsid w:val="00AA194A"/>
    <w:rsid w:val="00AB2BED"/>
    <w:rsid w:val="00AC62C6"/>
    <w:rsid w:val="00AD0D33"/>
    <w:rsid w:val="00AD3FD8"/>
    <w:rsid w:val="00AE7604"/>
    <w:rsid w:val="00AF46D6"/>
    <w:rsid w:val="00B03E49"/>
    <w:rsid w:val="00B27486"/>
    <w:rsid w:val="00B3100D"/>
    <w:rsid w:val="00B50DEE"/>
    <w:rsid w:val="00BC0557"/>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8726E"/>
    <w:rsid w:val="00C90835"/>
    <w:rsid w:val="00CA1566"/>
    <w:rsid w:val="00CA19BC"/>
    <w:rsid w:val="00CD6447"/>
    <w:rsid w:val="00CE031B"/>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143B4"/>
    <w:rsid w:val="00F20105"/>
    <w:rsid w:val="00F21067"/>
    <w:rsid w:val="00F41B58"/>
    <w:rsid w:val="00F52FDA"/>
    <w:rsid w:val="00F76E35"/>
    <w:rsid w:val="00F86259"/>
    <w:rsid w:val="00F90817"/>
    <w:rsid w:val="00F90B48"/>
    <w:rsid w:val="00FA4B41"/>
    <w:rsid w:val="00FD4B5A"/>
    <w:rsid w:val="00FF4283"/>
    <w:rsid w:val="00FF7E66"/>
    <w:rsid w:val="016664C1"/>
    <w:rsid w:val="02E947D9"/>
    <w:rsid w:val="02FF2231"/>
    <w:rsid w:val="03F70F0C"/>
    <w:rsid w:val="07F579BE"/>
    <w:rsid w:val="082D215A"/>
    <w:rsid w:val="08762BE7"/>
    <w:rsid w:val="0A107E02"/>
    <w:rsid w:val="0A490F67"/>
    <w:rsid w:val="0A7E2129"/>
    <w:rsid w:val="0D42194E"/>
    <w:rsid w:val="0E855443"/>
    <w:rsid w:val="0EB4494C"/>
    <w:rsid w:val="0F9E500E"/>
    <w:rsid w:val="12CD3ADA"/>
    <w:rsid w:val="13DF20CD"/>
    <w:rsid w:val="14AC4D45"/>
    <w:rsid w:val="156F3A58"/>
    <w:rsid w:val="158F446C"/>
    <w:rsid w:val="15A033DF"/>
    <w:rsid w:val="173F6197"/>
    <w:rsid w:val="191876B1"/>
    <w:rsid w:val="19595813"/>
    <w:rsid w:val="195A401E"/>
    <w:rsid w:val="19DE46CF"/>
    <w:rsid w:val="1BA4675D"/>
    <w:rsid w:val="1BD7616F"/>
    <w:rsid w:val="1D3E4388"/>
    <w:rsid w:val="1D606345"/>
    <w:rsid w:val="1E41089D"/>
    <w:rsid w:val="205F522A"/>
    <w:rsid w:val="209D1097"/>
    <w:rsid w:val="22375BF7"/>
    <w:rsid w:val="22C47F17"/>
    <w:rsid w:val="24351F98"/>
    <w:rsid w:val="2D652E3F"/>
    <w:rsid w:val="2E134A5B"/>
    <w:rsid w:val="2EEB6618"/>
    <w:rsid w:val="2FE6330A"/>
    <w:rsid w:val="30F26792"/>
    <w:rsid w:val="32A87D02"/>
    <w:rsid w:val="33E867FD"/>
    <w:rsid w:val="35BE4538"/>
    <w:rsid w:val="374D5C86"/>
    <w:rsid w:val="3A0F554E"/>
    <w:rsid w:val="3AE911C9"/>
    <w:rsid w:val="3AF57D49"/>
    <w:rsid w:val="3C267342"/>
    <w:rsid w:val="413E368C"/>
    <w:rsid w:val="42D57F24"/>
    <w:rsid w:val="43CB2A28"/>
    <w:rsid w:val="45A14405"/>
    <w:rsid w:val="45DF1EEF"/>
    <w:rsid w:val="46E567AF"/>
    <w:rsid w:val="46F55027"/>
    <w:rsid w:val="47016C57"/>
    <w:rsid w:val="47562015"/>
    <w:rsid w:val="48073E65"/>
    <w:rsid w:val="49365A06"/>
    <w:rsid w:val="4B6775AA"/>
    <w:rsid w:val="4C5A0865"/>
    <w:rsid w:val="4C883D82"/>
    <w:rsid w:val="51977584"/>
    <w:rsid w:val="51CF0D6E"/>
    <w:rsid w:val="51E14E0D"/>
    <w:rsid w:val="52C50043"/>
    <w:rsid w:val="53F208EB"/>
    <w:rsid w:val="54530577"/>
    <w:rsid w:val="56E2080F"/>
    <w:rsid w:val="5D2A039A"/>
    <w:rsid w:val="5DD8595E"/>
    <w:rsid w:val="5EB9597D"/>
    <w:rsid w:val="612D3AF7"/>
    <w:rsid w:val="66AB608D"/>
    <w:rsid w:val="69BB6A2E"/>
    <w:rsid w:val="69D53BAF"/>
    <w:rsid w:val="6C0070D4"/>
    <w:rsid w:val="6C8006FB"/>
    <w:rsid w:val="6D3E1F17"/>
    <w:rsid w:val="70BA48F9"/>
    <w:rsid w:val="71372F5F"/>
    <w:rsid w:val="732F5DB7"/>
    <w:rsid w:val="73FF1476"/>
    <w:rsid w:val="76016578"/>
    <w:rsid w:val="76733229"/>
    <w:rsid w:val="77984795"/>
    <w:rsid w:val="79003E7C"/>
    <w:rsid w:val="79473152"/>
    <w:rsid w:val="7A371C97"/>
    <w:rsid w:val="7F7939B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V.V.R</Company>
  <Pages>4</Pages>
  <Words>277</Words>
  <Characters>1584</Characters>
  <Lines>13</Lines>
  <Paragraphs>3</Paragraphs>
  <TotalTime>2</TotalTime>
  <ScaleCrop>false</ScaleCrop>
  <LinksUpToDate>false</LinksUpToDate>
  <CharactersWithSpaces>1858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2024-02-22T01:49:00Z</cp:lastPrinted>
  <dcterms:modified xsi:type="dcterms:W3CDTF">2024-06-21T07:12:32Z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52BAC300525F4A05A560325564225B77</vt:lpwstr>
  </property>
</Properties>
</file>